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E796D" w14:textId="77777777" w:rsidR="00C960F5" w:rsidRPr="00880CD0" w:rsidRDefault="00C960F5" w:rsidP="00C960F5">
      <w:pPr>
        <w:jc w:val="center"/>
        <w:rPr>
          <w:b/>
          <w:bCs/>
        </w:rPr>
      </w:pPr>
      <w:r w:rsidRPr="00880CD0">
        <w:rPr>
          <w:b/>
          <w:bCs/>
        </w:rPr>
        <w:t>CONTRATO-PROMESSA DE ARRENDAMENTO</w:t>
      </w:r>
    </w:p>
    <w:p w14:paraId="5F75269C" w14:textId="77777777" w:rsidR="00C960F5" w:rsidRDefault="00C960F5" w:rsidP="00C960F5"/>
    <w:p w14:paraId="2C570A9C" w14:textId="77777777" w:rsidR="00C960F5" w:rsidRDefault="00C960F5" w:rsidP="00C960F5"/>
    <w:p w14:paraId="223ED7A5" w14:textId="77777777" w:rsidR="00C960F5" w:rsidRDefault="00C960F5" w:rsidP="00C960F5">
      <w:r>
        <w:t>ENTRE:</w:t>
      </w:r>
    </w:p>
    <w:p w14:paraId="5FE387AB" w14:textId="77777777" w:rsidR="00C960F5" w:rsidRDefault="00C960F5" w:rsidP="00C960F5"/>
    <w:p w14:paraId="36D883D6" w14:textId="77777777" w:rsidR="00C960F5" w:rsidRDefault="00C960F5" w:rsidP="00C960F5">
      <w:r>
        <w:t>PRIMEIRO: ______________(nome), _________(estado civil), contribuinte nº _________, portador do Bilhete de Identidade nº _____________, emitido em _____________, pelos Serviços de Identificação Civil de _________, natural da freguesia de __________, concelho de _____________, residente em _____________, adiante designado por Promitente Senhorio;</w:t>
      </w:r>
    </w:p>
    <w:p w14:paraId="2B4684FB" w14:textId="77777777" w:rsidR="00C960F5" w:rsidRDefault="00C960F5" w:rsidP="00C960F5">
      <w:r>
        <w:t>e</w:t>
      </w:r>
    </w:p>
    <w:p w14:paraId="4B685BA9" w14:textId="77777777" w:rsidR="00C960F5" w:rsidRDefault="00C960F5" w:rsidP="00C960F5">
      <w:r>
        <w:t>SEGUNDO: ______________(nome), _________(estado civil), contribuinte nº _________, portador do Bilhete de Identidade nº _____________, emitido em _____________, pelos Serviços de Identificação Civil de _________, natural da freguesia de __________, concelho de _____________, residente em _____________, adiante designado por Promitente Arrendatário;</w:t>
      </w:r>
    </w:p>
    <w:p w14:paraId="7D91515C" w14:textId="77777777" w:rsidR="00C960F5" w:rsidRDefault="00C960F5" w:rsidP="00C960F5">
      <w:r>
        <w:t>é celebrado e reduzido a escrito o presente contrato-promessa de arrendamento que se rege pelos termos e condições constantes das cláusulas seguintes:</w:t>
      </w:r>
    </w:p>
    <w:p w14:paraId="4AEB3700" w14:textId="77777777" w:rsidR="00C960F5" w:rsidRDefault="00C960F5" w:rsidP="00C960F5"/>
    <w:p w14:paraId="3CA9C927" w14:textId="77777777" w:rsidR="00C960F5" w:rsidRDefault="00C960F5" w:rsidP="00C960F5">
      <w:r>
        <w:t>PRIMEIRA</w:t>
      </w:r>
    </w:p>
    <w:p w14:paraId="5896A1F3" w14:textId="77777777" w:rsidR="00C960F5" w:rsidRDefault="00C960F5" w:rsidP="00C960F5">
      <w:r>
        <w:t>UM- O Promitente Senhorio é proprietário e legítimo possuidor do fogo, designado pela letra/n.º _______, correspondente ao _____________, constituído em regime de propriedade ______________, sito em __________, freguesia de _________, concelho de ___________, inscrito na matriz predial urbana sob o artigo _______, e descrito na ____ª Conservatória do Registo Predial de ________ sob o n.º _________.</w:t>
      </w:r>
    </w:p>
    <w:p w14:paraId="25CFDDBE" w14:textId="77777777" w:rsidR="00C960F5" w:rsidRDefault="00C960F5" w:rsidP="00C960F5">
      <w:r>
        <w:t>DOIS- O fogo destina-se a habitação, conforme licença de utilização, emitida pela Câmara Municipal de ______ em _________, com o n.º ________.</w:t>
      </w:r>
    </w:p>
    <w:p w14:paraId="327A7C2B" w14:textId="77777777" w:rsidR="00C960F5" w:rsidRDefault="00C960F5" w:rsidP="00C960F5">
      <w:r>
        <w:t>TRÊS- O fogo é composto por ___________, apresentando uma tipologia T____ e uma área de ______ metros quadrados.</w:t>
      </w:r>
    </w:p>
    <w:p w14:paraId="1FFA55AA" w14:textId="77777777" w:rsidR="00C960F5" w:rsidRDefault="00C960F5" w:rsidP="00C960F5"/>
    <w:p w14:paraId="61B51EA4" w14:textId="77777777" w:rsidR="00C960F5" w:rsidRDefault="00C960F5" w:rsidP="00C960F5">
      <w:r>
        <w:t>SEGUNDA</w:t>
      </w:r>
    </w:p>
    <w:p w14:paraId="7C656925" w14:textId="77777777" w:rsidR="00C960F5" w:rsidRDefault="00C960F5" w:rsidP="00C960F5">
      <w:r>
        <w:t>Pelo presente contrato, o Promitente Senhorio promete dar e o Promitente Arrendatário promete tomar de arrendamento o fogo identificado na cláusula anterior.</w:t>
      </w:r>
    </w:p>
    <w:p w14:paraId="597F9C0A" w14:textId="77777777" w:rsidR="00C960F5" w:rsidRDefault="00C960F5" w:rsidP="00C960F5"/>
    <w:p w14:paraId="0F91FF2E" w14:textId="77777777" w:rsidR="00C960F5" w:rsidRDefault="00C960F5" w:rsidP="00C960F5">
      <w:r>
        <w:t>TERCEIRA</w:t>
      </w:r>
    </w:p>
    <w:p w14:paraId="6EF74F7D" w14:textId="77777777" w:rsidR="00C960F5" w:rsidRDefault="00C960F5" w:rsidP="00C960F5">
      <w:r>
        <w:t>UM- O fogo prometido arrendar destina-se exclusivamente a habitação do Promitente Arrendatário e seu agregado familiar, não podendo ser utilizado para outros fins, nem sendo permitida a utilização por hóspedes.</w:t>
      </w:r>
    </w:p>
    <w:p w14:paraId="20B16F10" w14:textId="77777777" w:rsidR="00C960F5" w:rsidRDefault="00C960F5" w:rsidP="00C960F5">
      <w:r>
        <w:lastRenderedPageBreak/>
        <w:t>DOIS- O Promitente Arrendatário não poderá sublocar ou ceder por qualquer outra forma os direitos do arrendamento prometido.</w:t>
      </w:r>
    </w:p>
    <w:p w14:paraId="51FE8E01" w14:textId="77777777" w:rsidR="00C960F5" w:rsidRDefault="00C960F5" w:rsidP="00C960F5"/>
    <w:p w14:paraId="2D9AAA5C" w14:textId="77777777" w:rsidR="00C960F5" w:rsidRDefault="00C960F5" w:rsidP="00C960F5">
      <w:r>
        <w:t>QUARTA</w:t>
      </w:r>
    </w:p>
    <w:p w14:paraId="218657C7" w14:textId="77777777" w:rsidR="00C960F5" w:rsidRDefault="00C960F5" w:rsidP="00C960F5">
      <w:r>
        <w:t>O contrato de arrendamento será celebrado pelo prazo de __________________.</w:t>
      </w:r>
    </w:p>
    <w:p w14:paraId="39E2244B" w14:textId="77777777" w:rsidR="00C960F5" w:rsidRDefault="00C960F5" w:rsidP="00C960F5"/>
    <w:p w14:paraId="33971129" w14:textId="77777777" w:rsidR="00C960F5" w:rsidRDefault="00C960F5" w:rsidP="00C960F5">
      <w:r>
        <w:t>QUINTA</w:t>
      </w:r>
    </w:p>
    <w:p w14:paraId="457A2969" w14:textId="77777777" w:rsidR="00C960F5" w:rsidRDefault="00C960F5" w:rsidP="00C960F5">
      <w:r>
        <w:t>UM- Durante o primeiro ano de vigência do prometido contrato de arrendamento, a renda mensal é fixada em _______________ € (________________ euros).</w:t>
      </w:r>
    </w:p>
    <w:p w14:paraId="7A9380F9" w14:textId="77777777" w:rsidR="00C960F5" w:rsidRDefault="00C960F5" w:rsidP="00C960F5">
      <w:r>
        <w:t>DOIS- A renda é atualizável anualmente nos termos legais.</w:t>
      </w:r>
    </w:p>
    <w:p w14:paraId="07C7DCE0" w14:textId="77777777" w:rsidR="00C960F5" w:rsidRDefault="00C960F5" w:rsidP="00C960F5"/>
    <w:p w14:paraId="19714024" w14:textId="77777777" w:rsidR="00C960F5" w:rsidRDefault="00C960F5" w:rsidP="00C960F5">
      <w:r>
        <w:t>SEXTA</w:t>
      </w:r>
    </w:p>
    <w:p w14:paraId="28B6527D" w14:textId="77777777" w:rsidR="00C960F5" w:rsidRDefault="00C960F5" w:rsidP="00C960F5">
      <w:r>
        <w:t>O contrato de arrendamento prometido deve ser celebrado no prazo máximo de _________ dez dias.</w:t>
      </w:r>
    </w:p>
    <w:p w14:paraId="75873BBB" w14:textId="77777777" w:rsidR="00C960F5" w:rsidRDefault="00C960F5" w:rsidP="00C960F5"/>
    <w:p w14:paraId="600B6938" w14:textId="77777777" w:rsidR="00C960F5" w:rsidRDefault="00C960F5" w:rsidP="00C960F5">
      <w:r>
        <w:t>SÉTIMA</w:t>
      </w:r>
    </w:p>
    <w:p w14:paraId="30D085F3" w14:textId="77777777" w:rsidR="00C960F5" w:rsidRDefault="00C960F5" w:rsidP="00C960F5">
      <w:r>
        <w:t>(Cláusula opcional)</w:t>
      </w:r>
    </w:p>
    <w:p w14:paraId="4AAF97BD" w14:textId="77777777" w:rsidR="00C960F5" w:rsidRDefault="00C960F5" w:rsidP="00C960F5">
      <w:r>
        <w:t>O presente contrato pode ser resolvido se _______________________________________ (colocar todas as cláusulas que podem levar à cessação de contrato).</w:t>
      </w:r>
    </w:p>
    <w:p w14:paraId="4D5D0D0B" w14:textId="77777777" w:rsidR="00C960F5" w:rsidRDefault="00C960F5" w:rsidP="00C960F5"/>
    <w:p w14:paraId="05CA419B" w14:textId="77777777" w:rsidR="00C960F5" w:rsidRDefault="00C960F5" w:rsidP="00C960F5">
      <w:r>
        <w:t xml:space="preserve">FEITO EM DUPLICADO, EM </w:t>
      </w:r>
    </w:p>
    <w:p w14:paraId="3B438C49" w14:textId="77777777" w:rsidR="00C960F5" w:rsidRDefault="00C960F5" w:rsidP="00C960F5">
      <w:r>
        <w:t>ASSINATURAS:</w:t>
      </w:r>
    </w:p>
    <w:p w14:paraId="5B39C71B" w14:textId="4AE41961" w:rsidR="00331078" w:rsidRPr="00C960F5" w:rsidRDefault="00331078" w:rsidP="00C960F5"/>
    <w:sectPr w:rsidR="00331078" w:rsidRPr="00C960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D0"/>
    <w:rsid w:val="00331078"/>
    <w:rsid w:val="00880CD0"/>
    <w:rsid w:val="00C960F5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53CFD"/>
  <w15:chartTrackingRefBased/>
  <w15:docId w15:val="{1FC908DB-92B3-4646-990A-06D5415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F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Carvalho</dc:creator>
  <cp:keywords/>
  <dc:description/>
  <cp:lastModifiedBy>Mónica Carvalho</cp:lastModifiedBy>
  <cp:revision>2</cp:revision>
  <dcterms:created xsi:type="dcterms:W3CDTF">2020-11-21T09:11:00Z</dcterms:created>
  <dcterms:modified xsi:type="dcterms:W3CDTF">2020-11-23T09:59:00Z</dcterms:modified>
</cp:coreProperties>
</file>